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http://www.electricstuff.co.uk/marxgen.htm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[Ultra-compact Marx-type high-voltage generator]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https://docs.google.com/viewer?url=patentimages.storage.googleapis.com/pdfs/US6060791.pdf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electricstuff.co.uk/marxgen.htm" TargetMode="External"/><Relationship Id="rId6" Type="http://schemas.openxmlformats.org/officeDocument/2006/relationships/hyperlink" Target="https://docs.google.com/viewer?url=patentimages.storage.googleapis.com/pdfs/US6060791.pdf" TargetMode="External"/></Relationships>
</file>